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8F384" w14:textId="77777777" w:rsidR="00391EBB" w:rsidRDefault="00391EBB" w:rsidP="00391EBB">
      <w:pPr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FF"/>
          <w:sz w:val="32"/>
          <w:szCs w:val="32"/>
          <w:shd w:val="clear" w:color="auto" w:fill="FFFFFF"/>
        </w:rPr>
        <w:t>Final Exam for Explorations in Black Leadership</w:t>
      </w:r>
    </w:p>
    <w:p w14:paraId="74E2C98B" w14:textId="77777777" w:rsidR="00AC1250" w:rsidRPr="00AC1250" w:rsidRDefault="00AC1250" w:rsidP="00391EBB">
      <w:pPr>
        <w:jc w:val="center"/>
        <w:rPr>
          <w:rFonts w:ascii="Arial" w:eastAsia="Times New Roman" w:hAnsi="Arial" w:cs="Arial"/>
          <w:b/>
          <w:bCs/>
          <w:color w:val="0000FF"/>
          <w:sz w:val="16"/>
          <w:szCs w:val="16"/>
          <w:shd w:val="clear" w:color="auto" w:fill="FFFFFF"/>
        </w:rPr>
      </w:pPr>
    </w:p>
    <w:p w14:paraId="3B5ADB59" w14:textId="77777777" w:rsidR="00391EBB" w:rsidRDefault="00391EBB" w:rsidP="00391EBB">
      <w:pPr>
        <w:rPr>
          <w:rFonts w:ascii="Times" w:hAnsi="Times" w:cs="Times New Roman"/>
          <w:sz w:val="20"/>
          <w:szCs w:val="20"/>
        </w:rPr>
      </w:pPr>
      <w:r w:rsidRPr="00391EBB">
        <w:rPr>
          <w:rFonts w:ascii="Times" w:hAnsi="Times" w:cs="Times New Roman"/>
          <w:sz w:val="20"/>
          <w:szCs w:val="20"/>
        </w:rPr>
        <w:t>Take this final exam to see what you know about Black leaders. It should be a breeze if you've completed the other modules.</w:t>
      </w:r>
      <w:r>
        <w:rPr>
          <w:rFonts w:ascii="Times" w:hAnsi="Times" w:cs="Times New Roman"/>
          <w:sz w:val="20"/>
          <w:szCs w:val="20"/>
        </w:rPr>
        <w:t xml:space="preserve">  Circle the correct answers below. </w:t>
      </w:r>
    </w:p>
    <w:p w14:paraId="279DB6EE" w14:textId="77777777" w:rsidR="00AC1250" w:rsidRPr="00AC1250" w:rsidRDefault="00AC1250" w:rsidP="00391EBB">
      <w:pPr>
        <w:rPr>
          <w:rFonts w:ascii="Times" w:hAnsi="Times" w:cs="Times New Roman"/>
          <w:sz w:val="16"/>
          <w:szCs w:val="16"/>
        </w:rPr>
      </w:pPr>
      <w:bookmarkStart w:id="0" w:name="_GoBack"/>
    </w:p>
    <w:bookmarkEnd w:id="0"/>
    <w:p w14:paraId="687F9AE1" w14:textId="77777777" w:rsidR="00391EBB" w:rsidRPr="00391EBB" w:rsidRDefault="00391EBB" w:rsidP="00AC1250">
      <w:pPr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 w:rsidRPr="00391EBB">
        <w:rPr>
          <w:rFonts w:ascii="Times" w:eastAsia="Times New Roman" w:hAnsi="Times" w:cs="Times New Roman"/>
          <w:sz w:val="20"/>
          <w:szCs w:val="20"/>
        </w:rPr>
        <w:t>What is an oral history?</w:t>
      </w:r>
    </w:p>
    <w:p w14:paraId="0265A274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91EBB">
        <w:rPr>
          <w:rFonts w:ascii="Times" w:eastAsia="Times New Roman" w:hAnsi="Times" w:cs="Times New Roman"/>
          <w:sz w:val="20"/>
          <w:szCs w:val="20"/>
        </w:rPr>
        <w:t>A grandmother telling a story</w:t>
      </w:r>
    </w:p>
    <w:p w14:paraId="1015E129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91EBB">
        <w:rPr>
          <w:rFonts w:ascii="Times" w:eastAsia="Times New Roman" w:hAnsi="Times" w:cs="Times New Roman"/>
          <w:sz w:val="20"/>
          <w:szCs w:val="20"/>
        </w:rPr>
        <w:t>A systematically recorded interview to gain information about the past</w:t>
      </w:r>
    </w:p>
    <w:p w14:paraId="326B8B09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91EBB">
        <w:rPr>
          <w:rFonts w:ascii="Times" w:eastAsia="Times New Roman" w:hAnsi="Times" w:cs="Times New Roman"/>
          <w:sz w:val="20"/>
          <w:szCs w:val="20"/>
        </w:rPr>
        <w:t>Dental records</w:t>
      </w:r>
    </w:p>
    <w:p w14:paraId="62C19808" w14:textId="77777777" w:rsidR="00391EBB" w:rsidRPr="00391EBB" w:rsidRDefault="00391EBB" w:rsidP="00391EB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91EBB">
        <w:rPr>
          <w:rFonts w:ascii="Times" w:eastAsia="Times New Roman" w:hAnsi="Times" w:cs="Times New Roman"/>
          <w:sz w:val="20"/>
          <w:szCs w:val="20"/>
        </w:rPr>
        <w:t>What is a good leader?</w:t>
      </w:r>
    </w:p>
    <w:p w14:paraId="37F25ADA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91EBB">
        <w:rPr>
          <w:rFonts w:ascii="Times" w:eastAsia="Times New Roman" w:hAnsi="Times" w:cs="Times New Roman"/>
          <w:sz w:val="20"/>
          <w:szCs w:val="20"/>
        </w:rPr>
        <w:t>Someone who others follow</w:t>
      </w:r>
    </w:p>
    <w:p w14:paraId="67941EE8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91EBB">
        <w:rPr>
          <w:rFonts w:ascii="Times" w:eastAsia="Times New Roman" w:hAnsi="Times" w:cs="Times New Roman"/>
          <w:sz w:val="20"/>
          <w:szCs w:val="20"/>
        </w:rPr>
        <w:t>Someone who gives speeches, but doesn't listen to anyone else</w:t>
      </w:r>
    </w:p>
    <w:p w14:paraId="38728F96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91EBB">
        <w:rPr>
          <w:rFonts w:ascii="Times" w:eastAsia="Times New Roman" w:hAnsi="Times" w:cs="Times New Roman"/>
          <w:sz w:val="20"/>
          <w:szCs w:val="20"/>
        </w:rPr>
        <w:t>Someone who tells others what to do</w:t>
      </w:r>
    </w:p>
    <w:p w14:paraId="1DFB3726" w14:textId="77777777" w:rsidR="00391EBB" w:rsidRPr="00391EBB" w:rsidRDefault="00391EBB" w:rsidP="00391EB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91EBB">
        <w:rPr>
          <w:rFonts w:ascii="Times" w:eastAsia="Times New Roman" w:hAnsi="Times" w:cs="Times New Roman"/>
          <w:sz w:val="20"/>
          <w:szCs w:val="20"/>
        </w:rPr>
        <w:t>Black leaders are?</w:t>
      </w:r>
    </w:p>
    <w:p w14:paraId="497F757C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only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from the Civil Rights Era</w:t>
      </w:r>
    </w:p>
    <w:p w14:paraId="39CAF73B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involved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in many fields from writing to business</w:t>
      </w:r>
    </w:p>
    <w:p w14:paraId="3A7B5C77" w14:textId="77777777" w:rsidR="00391EBB" w:rsidRPr="00391EBB" w:rsidRDefault="00164007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there are no Black l</w:t>
      </w:r>
      <w:r w:rsidR="00391EBB" w:rsidRPr="00391EBB">
        <w:rPr>
          <w:rFonts w:ascii="Times" w:eastAsia="Times New Roman" w:hAnsi="Times" w:cs="Times New Roman"/>
          <w:sz w:val="20"/>
          <w:szCs w:val="20"/>
        </w:rPr>
        <w:t>eaders</w:t>
      </w:r>
    </w:p>
    <w:p w14:paraId="29970664" w14:textId="77777777" w:rsidR="00391EBB" w:rsidRPr="00391EBB" w:rsidRDefault="00391EBB" w:rsidP="00391EB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91EBB">
        <w:rPr>
          <w:rFonts w:ascii="Times" w:eastAsia="Times New Roman" w:hAnsi="Times" w:cs="Times New Roman"/>
          <w:sz w:val="20"/>
          <w:szCs w:val="20"/>
        </w:rPr>
        <w:t>Leaders can be?</w:t>
      </w:r>
    </w:p>
    <w:p w14:paraId="21DCF6E8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individuals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with special traits that are either innate or developed</w:t>
      </w:r>
    </w:p>
    <w:p w14:paraId="34F8EE2F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created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by movements at a critical time</w:t>
      </w:r>
    </w:p>
    <w:p w14:paraId="4CD65AFD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people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who see the need for change and do something about it</w:t>
      </w:r>
    </w:p>
    <w:p w14:paraId="566D748D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all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of the above</w:t>
      </w:r>
    </w:p>
    <w:p w14:paraId="401D1A7E" w14:textId="77777777" w:rsidR="00391EBB" w:rsidRPr="00391EBB" w:rsidRDefault="00391EBB" w:rsidP="00391EB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91EBB">
        <w:rPr>
          <w:rFonts w:ascii="Times" w:eastAsia="Times New Roman" w:hAnsi="Times" w:cs="Times New Roman"/>
          <w:sz w:val="20"/>
          <w:szCs w:val="20"/>
        </w:rPr>
        <w:t>A role model is?</w:t>
      </w:r>
    </w:p>
    <w:p w14:paraId="378E2260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a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person who demonstrates a particular behavior, skill, or social role for another person to emulate</w:t>
      </w:r>
    </w:p>
    <w:p w14:paraId="62C9851B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a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person who walks the cat walk in Milan</w:t>
      </w:r>
    </w:p>
    <w:p w14:paraId="68043A8B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a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person you draw in art class</w:t>
      </w:r>
    </w:p>
    <w:p w14:paraId="0546C941" w14:textId="77777777" w:rsidR="00391EBB" w:rsidRPr="00391EBB" w:rsidRDefault="00391EBB" w:rsidP="00391EB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91EBB">
        <w:rPr>
          <w:rFonts w:ascii="Times" w:eastAsia="Times New Roman" w:hAnsi="Times" w:cs="Times New Roman"/>
          <w:sz w:val="20"/>
          <w:szCs w:val="20"/>
        </w:rPr>
        <w:t>A role model might be?</w:t>
      </w:r>
    </w:p>
    <w:p w14:paraId="07A38587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a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special teacher or administrator</w:t>
      </w:r>
    </w:p>
    <w:p w14:paraId="27464763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a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family member</w:t>
      </w:r>
    </w:p>
    <w:p w14:paraId="4E2D7569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a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neighbor or community leader</w:t>
      </w:r>
    </w:p>
    <w:p w14:paraId="40FE0BD2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all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of the above</w:t>
      </w:r>
    </w:p>
    <w:p w14:paraId="6D18467C" w14:textId="77777777" w:rsidR="00391EBB" w:rsidRPr="00391EBB" w:rsidRDefault="00391EBB" w:rsidP="00391EB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91EBB">
        <w:rPr>
          <w:rFonts w:ascii="Times" w:eastAsia="Times New Roman" w:hAnsi="Times" w:cs="Times New Roman"/>
          <w:sz w:val="20"/>
          <w:szCs w:val="20"/>
        </w:rPr>
        <w:t>Effective communication is?</w:t>
      </w:r>
    </w:p>
    <w:p w14:paraId="57550306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when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you tell someone what to do</w:t>
      </w:r>
    </w:p>
    <w:p w14:paraId="7361E04F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when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your message is accurately received</w:t>
      </w:r>
    </w:p>
    <w:p w14:paraId="0CE71C75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talking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on the phone</w:t>
      </w:r>
    </w:p>
    <w:p w14:paraId="193B5B65" w14:textId="77777777" w:rsidR="00391EBB" w:rsidRPr="00391EBB" w:rsidRDefault="00391EBB" w:rsidP="00391EB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91EBB">
        <w:rPr>
          <w:rFonts w:ascii="Times" w:eastAsia="Times New Roman" w:hAnsi="Times" w:cs="Times New Roman"/>
          <w:sz w:val="20"/>
          <w:szCs w:val="20"/>
        </w:rPr>
        <w:t>An effective communicator may code-switch by?</w:t>
      </w:r>
    </w:p>
    <w:p w14:paraId="152DEF96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using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slang when talking with friends and peers</w:t>
      </w:r>
    </w:p>
    <w:p w14:paraId="1E4D0252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using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Standard English when speaking with teachers and adults</w:t>
      </w:r>
    </w:p>
    <w:p w14:paraId="0B5EB971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both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a and b</w:t>
      </w:r>
    </w:p>
    <w:p w14:paraId="4BFCD9A0" w14:textId="77777777" w:rsidR="00391EBB" w:rsidRPr="00391EBB" w:rsidRDefault="00391EBB" w:rsidP="00391EB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91EBB">
        <w:rPr>
          <w:rFonts w:ascii="Times" w:eastAsia="Times New Roman" w:hAnsi="Times" w:cs="Times New Roman"/>
          <w:sz w:val="20"/>
          <w:szCs w:val="20"/>
        </w:rPr>
        <w:t>The Civil Rights Era was?</w:t>
      </w:r>
    </w:p>
    <w:p w14:paraId="3E35A418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from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around 1954 to 1968</w:t>
      </w:r>
    </w:p>
    <w:p w14:paraId="2AE505CF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the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use of non-violent strategies to gain civil rights</w:t>
      </w:r>
    </w:p>
    <w:p w14:paraId="2F1CAEEA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when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schools and public facilities became integrated</w:t>
      </w:r>
    </w:p>
    <w:p w14:paraId="7A6F233E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all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of the above</w:t>
      </w:r>
    </w:p>
    <w:p w14:paraId="14A7F25E" w14:textId="77777777" w:rsidR="00391EBB" w:rsidRPr="00391EBB" w:rsidRDefault="00391EBB" w:rsidP="00391EB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91EBB">
        <w:rPr>
          <w:rFonts w:ascii="Times" w:eastAsia="Times New Roman" w:hAnsi="Times" w:cs="Times New Roman"/>
          <w:sz w:val="20"/>
          <w:szCs w:val="20"/>
        </w:rPr>
        <w:t>Civil disobedience is?</w:t>
      </w:r>
    </w:p>
    <w:p w14:paraId="0A09C8E8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band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from the 1980's</w:t>
      </w:r>
    </w:p>
    <w:p w14:paraId="346D2E12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talking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back to a teacher</w:t>
      </w:r>
    </w:p>
    <w:p w14:paraId="5B8D2E72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using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non-violent means to protest a law that is unjust</w:t>
      </w:r>
    </w:p>
    <w:p w14:paraId="523BB74F" w14:textId="77777777" w:rsidR="00391EBB" w:rsidRPr="00391EBB" w:rsidRDefault="00391EBB" w:rsidP="00391EB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91EBB">
        <w:rPr>
          <w:rFonts w:ascii="Times" w:eastAsia="Times New Roman" w:hAnsi="Times" w:cs="Times New Roman"/>
          <w:sz w:val="20"/>
          <w:szCs w:val="20"/>
        </w:rPr>
        <w:t>Civil Rights are?</w:t>
      </w:r>
    </w:p>
    <w:p w14:paraId="57F4411E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rights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guaranteed by the Constitution, Amendments, and laws</w:t>
      </w:r>
    </w:p>
    <w:p w14:paraId="5072F98F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being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kind to others</w:t>
      </w:r>
    </w:p>
    <w:p w14:paraId="65DCBEBC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rights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to do what ever we want to do when we want to do it</w:t>
      </w:r>
    </w:p>
    <w:p w14:paraId="608E1FB1" w14:textId="77777777" w:rsidR="00391EBB" w:rsidRPr="00391EBB" w:rsidRDefault="00391EBB" w:rsidP="00391EB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91EBB">
        <w:rPr>
          <w:rFonts w:ascii="Times" w:eastAsia="Times New Roman" w:hAnsi="Times" w:cs="Times New Roman"/>
          <w:sz w:val="20"/>
          <w:szCs w:val="20"/>
        </w:rPr>
        <w:t>Social activism is?</w:t>
      </w:r>
    </w:p>
    <w:p w14:paraId="4762AAA2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when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individuals act as the conscience and voice of many people within a society</w:t>
      </w:r>
    </w:p>
    <w:p w14:paraId="2F38E0D2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drawing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attention to a particular issue within a society in an attempt to make the problem better</w:t>
      </w:r>
    </w:p>
    <w:p w14:paraId="34159535" w14:textId="77777777" w:rsidR="00391EB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91EBB">
        <w:rPr>
          <w:rFonts w:ascii="Times" w:eastAsia="Times New Roman" w:hAnsi="Times" w:cs="Times New Roman"/>
          <w:sz w:val="20"/>
          <w:szCs w:val="20"/>
        </w:rPr>
        <w:t>both</w:t>
      </w:r>
      <w:proofErr w:type="gramEnd"/>
      <w:r w:rsidRPr="00391EBB">
        <w:rPr>
          <w:rFonts w:ascii="Times" w:eastAsia="Times New Roman" w:hAnsi="Times" w:cs="Times New Roman"/>
          <w:sz w:val="20"/>
          <w:szCs w:val="20"/>
        </w:rPr>
        <w:t xml:space="preserve"> a and b</w:t>
      </w:r>
    </w:p>
    <w:p w14:paraId="3B09DF95" w14:textId="77777777" w:rsidR="00E42C1B" w:rsidRPr="00391EBB" w:rsidRDefault="00391EBB" w:rsidP="00391EB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91EBB">
        <w:rPr>
          <w:rFonts w:ascii="Times" w:eastAsia="Times New Roman" w:hAnsi="Times" w:cs="Times New Roman"/>
          <w:sz w:val="20"/>
          <w:szCs w:val="20"/>
        </w:rPr>
        <w:t>we don't need social activism as nothing ever improves anyway</w:t>
      </w:r>
    </w:p>
    <w:sectPr w:rsidR="00E42C1B" w:rsidRPr="00391EBB" w:rsidSect="00391EBB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63E9B"/>
    <w:multiLevelType w:val="multilevel"/>
    <w:tmpl w:val="0B1A6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BB"/>
    <w:rsid w:val="00164007"/>
    <w:rsid w:val="00391EBB"/>
    <w:rsid w:val="00AC1250"/>
    <w:rsid w:val="00E4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E58F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1EB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91E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1EB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91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1842</Characters>
  <Application>Microsoft Macintosh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 coartney</dc:creator>
  <cp:keywords/>
  <dc:description/>
  <cp:lastModifiedBy>jama coartney</cp:lastModifiedBy>
  <cp:revision>3</cp:revision>
  <dcterms:created xsi:type="dcterms:W3CDTF">2014-12-12T04:09:00Z</dcterms:created>
  <dcterms:modified xsi:type="dcterms:W3CDTF">2014-12-13T04:49:00Z</dcterms:modified>
</cp:coreProperties>
</file>