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C38F9" w14:textId="58DBBEDF" w:rsidR="00C974CE" w:rsidRDefault="0045720C" w:rsidP="00C974CE">
      <w:pPr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FF"/>
          <w:sz w:val="32"/>
          <w:szCs w:val="32"/>
          <w:shd w:val="clear" w:color="auto" w:fill="FFFFFF"/>
        </w:rPr>
        <w:t xml:space="preserve">Explorations in Black Leadership </w:t>
      </w:r>
      <w:proofErr w:type="spellStart"/>
      <w:r>
        <w:rPr>
          <w:rFonts w:ascii="Arial" w:eastAsia="Times New Roman" w:hAnsi="Arial" w:cs="Arial"/>
          <w:b/>
          <w:bCs/>
          <w:color w:val="0000FF"/>
          <w:sz w:val="32"/>
          <w:szCs w:val="32"/>
          <w:shd w:val="clear" w:color="auto" w:fill="FFFFFF"/>
        </w:rPr>
        <w:t>WebQuest</w:t>
      </w:r>
      <w:proofErr w:type="spellEnd"/>
    </w:p>
    <w:p w14:paraId="0282611B" w14:textId="77777777" w:rsidR="00736915" w:rsidRDefault="00736915" w:rsidP="00C974CE">
      <w:pPr>
        <w:jc w:val="center"/>
      </w:pPr>
    </w:p>
    <w:p w14:paraId="4197D626" w14:textId="16D506C1" w:rsidR="0045720C" w:rsidRPr="0045720C" w:rsidRDefault="0045720C" w:rsidP="00C974CE">
      <w:pPr>
        <w:jc w:val="center"/>
        <w:rPr>
          <w:rFonts w:ascii="Calibri" w:eastAsia="Times New Roman" w:hAnsi="Calibri" w:cs="Times New Roman"/>
          <w:sz w:val="22"/>
          <w:szCs w:val="22"/>
        </w:rPr>
      </w:pPr>
      <w:r w:rsidRPr="0045720C">
        <w:rPr>
          <w:rFonts w:ascii="Calibri" w:eastAsia="Times New Roman" w:hAnsi="Calibri" w:cs="Times New Roman"/>
          <w:sz w:val="22"/>
          <w:szCs w:val="22"/>
        </w:rPr>
        <w:t>Explore the I</w:t>
      </w:r>
      <w:r w:rsidRPr="0057268E">
        <w:rPr>
          <w:rFonts w:ascii="Calibri" w:eastAsia="Times New Roman" w:hAnsi="Calibri" w:cs="Times New Roman"/>
          <w:sz w:val="22"/>
          <w:szCs w:val="22"/>
        </w:rPr>
        <w:t>nternet to find out more about the history of Black leadership. Learn about different organizations and their importance. Earn points to prove you are a Black leadership super sleuth.</w:t>
      </w:r>
    </w:p>
    <w:p w14:paraId="35AB6127" w14:textId="77777777" w:rsidR="0045720C" w:rsidRPr="0045720C" w:rsidRDefault="0045720C" w:rsidP="00C974CE">
      <w:pPr>
        <w:jc w:val="center"/>
        <w:rPr>
          <w:rFonts w:ascii="Calibri" w:eastAsia="Times New Roman" w:hAnsi="Calibri" w:cs="Times New Roman"/>
          <w:sz w:val="22"/>
          <w:szCs w:val="22"/>
        </w:rPr>
      </w:pPr>
    </w:p>
    <w:p w14:paraId="0ABAEE09" w14:textId="3EB015BF" w:rsidR="0045720C" w:rsidRPr="0045720C" w:rsidRDefault="0045720C" w:rsidP="00C974CE">
      <w:pPr>
        <w:jc w:val="center"/>
        <w:rPr>
          <w:rFonts w:ascii="Calibri" w:eastAsia="Times New Roman" w:hAnsi="Calibri" w:cs="Times New Roman"/>
          <w:sz w:val="22"/>
          <w:szCs w:val="22"/>
        </w:rPr>
      </w:pPr>
      <w:r w:rsidRPr="0045720C">
        <w:rPr>
          <w:rFonts w:ascii="Calibri" w:eastAsia="Times New Roman" w:hAnsi="Calibri" w:cs="Times New Roman"/>
          <w:sz w:val="22"/>
          <w:szCs w:val="22"/>
        </w:rPr>
        <w:t>Print out a response page out and complete this web quest using the Internet. Make sure you don't use the Explorations in Black Leadership Glossary. (One point for each correct answer)</w:t>
      </w:r>
    </w:p>
    <w:p w14:paraId="78A21158" w14:textId="77777777" w:rsidR="0045720C" w:rsidRDefault="0045720C" w:rsidP="00C974CE">
      <w:pPr>
        <w:jc w:val="center"/>
        <w:rPr>
          <w:rFonts w:ascii="Calibri" w:eastAsia="Times New Roman" w:hAnsi="Calibri" w:cs="Arial"/>
          <w:color w:val="000000"/>
          <w:sz w:val="22"/>
          <w:szCs w:val="22"/>
        </w:rPr>
      </w:pPr>
    </w:p>
    <w:p w14:paraId="181A7444" w14:textId="77777777" w:rsidR="008C62B1" w:rsidRDefault="008C62B1" w:rsidP="00C974CE">
      <w:pPr>
        <w:jc w:val="center"/>
        <w:rPr>
          <w:rFonts w:ascii="Calibri" w:eastAsia="Times New Roman" w:hAnsi="Calibri" w:cs="Arial"/>
          <w:color w:val="000000"/>
          <w:sz w:val="22"/>
          <w:szCs w:val="22"/>
        </w:rPr>
      </w:pPr>
    </w:p>
    <w:p w14:paraId="49EB0A94" w14:textId="3A5D302E" w:rsidR="008C62B1" w:rsidRDefault="00C974CE" w:rsidP="008C62B1">
      <w:pPr>
        <w:pBdr>
          <w:top w:val="single" w:sz="18" w:space="1" w:color="0000FF"/>
        </w:pBdr>
        <w:spacing w:after="240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F0A6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Section A: </w:t>
      </w:r>
      <w:r w:rsidR="0045720C">
        <w:rPr>
          <w:rFonts w:ascii="Arial" w:eastAsia="Times New Roman" w:hAnsi="Arial" w:cs="Arial"/>
          <w:b/>
          <w:bCs/>
          <w:color w:val="FF0000"/>
          <w:sz w:val="28"/>
          <w:szCs w:val="28"/>
        </w:rPr>
        <w:t>Black Leadership Organizations</w:t>
      </w:r>
    </w:p>
    <w:p w14:paraId="3000AC99" w14:textId="2FCBADE7" w:rsidR="008C62B1" w:rsidRPr="0045720C" w:rsidRDefault="00C26194" w:rsidP="008C62B1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One way in which Black l</w:t>
      </w:r>
      <w:r w:rsidR="0045720C" w:rsidRPr="0045720C">
        <w:rPr>
          <w:rFonts w:ascii="Calibri" w:eastAsia="Times New Roman" w:hAnsi="Calibri" w:cs="Times New Roman"/>
          <w:sz w:val="22"/>
          <w:szCs w:val="22"/>
        </w:rPr>
        <w:t>eaders have made a real difference is through the creation and operation of organizations designed to aid the Black</w:t>
      </w:r>
      <w:r>
        <w:rPr>
          <w:rFonts w:ascii="Calibri" w:eastAsia="Times New Roman" w:hAnsi="Calibri" w:cs="Times New Roman"/>
          <w:sz w:val="22"/>
          <w:szCs w:val="22"/>
        </w:rPr>
        <w:t xml:space="preserve"> community. Select three Black l</w:t>
      </w:r>
      <w:r w:rsidR="0045720C" w:rsidRPr="0045720C">
        <w:rPr>
          <w:rFonts w:ascii="Calibri" w:eastAsia="Times New Roman" w:hAnsi="Calibri" w:cs="Times New Roman"/>
          <w:sz w:val="22"/>
          <w:szCs w:val="22"/>
        </w:rPr>
        <w:t>eadership organizations</w:t>
      </w:r>
      <w:r w:rsidR="0045720C">
        <w:rPr>
          <w:rFonts w:ascii="Calibri" w:eastAsia="Times New Roman" w:hAnsi="Calibri" w:cs="Times New Roman"/>
          <w:sz w:val="22"/>
          <w:szCs w:val="22"/>
        </w:rPr>
        <w:t xml:space="preserve"> from the list below</w:t>
      </w:r>
      <w:r w:rsidR="0045720C" w:rsidRPr="0045720C">
        <w:rPr>
          <w:rFonts w:ascii="Calibri" w:eastAsia="Times New Roman" w:hAnsi="Calibri" w:cs="Times New Roman"/>
          <w:sz w:val="22"/>
          <w:szCs w:val="22"/>
        </w:rPr>
        <w:t>, navigate to their web sites, and answer the following questions in order to learn more about each organization. (One point for each correct answer)</w:t>
      </w:r>
    </w:p>
    <w:p w14:paraId="03F6F77E" w14:textId="77777777" w:rsidR="006101D5" w:rsidRDefault="006101D5" w:rsidP="00E46E31">
      <w:pPr>
        <w:tabs>
          <w:tab w:val="left" w:pos="2880"/>
          <w:tab w:val="left" w:pos="4320"/>
        </w:tabs>
        <w:ind w:left="2880"/>
      </w:pPr>
    </w:p>
    <w:p w14:paraId="0E2B407F" w14:textId="63672A3E" w:rsidR="0045720C" w:rsidRDefault="00E46E31" w:rsidP="006101D5">
      <w:pPr>
        <w:tabs>
          <w:tab w:val="left" w:pos="4320"/>
        </w:tabs>
        <w:ind w:left="1530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UNCF   NAACP   SNCC   SCLC   LDF   CORE   NUL</w:t>
      </w:r>
    </w:p>
    <w:p w14:paraId="5D0D7A09" w14:textId="77777777" w:rsidR="0045720C" w:rsidRDefault="0045720C" w:rsidP="00E46E31">
      <w:pPr>
        <w:tabs>
          <w:tab w:val="left" w:pos="2880"/>
          <w:tab w:val="left" w:pos="5490"/>
        </w:tabs>
        <w:ind w:left="2880"/>
      </w:pPr>
    </w:p>
    <w:p w14:paraId="24EA39AF" w14:textId="77777777" w:rsidR="008C62B1" w:rsidRPr="00EC77D0" w:rsidRDefault="00C974CE" w:rsidP="008C62B1">
      <w:pPr>
        <w:ind w:left="36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C77D0">
        <w:rPr>
          <w:rFonts w:ascii="Arial" w:eastAsia="Times New Roman" w:hAnsi="Arial" w:cs="Arial"/>
          <w:b/>
          <w:bCs/>
          <w:color w:val="FF0000"/>
          <w:sz w:val="28"/>
          <w:szCs w:val="28"/>
        </w:rPr>
        <w:t>Task #1</w:t>
      </w:r>
      <w:r w:rsidRPr="00EC77D0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48B3A8B8" w14:textId="77777777" w:rsidR="008C62B1" w:rsidRDefault="008C62B1" w:rsidP="008C62B1">
      <w:pPr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14:paraId="161DBE0E" w14:textId="63EE8810" w:rsidR="0045720C" w:rsidRDefault="0045720C" w:rsidP="0045720C">
      <w:pPr>
        <w:spacing w:after="240"/>
        <w:ind w:left="360"/>
        <w:rPr>
          <w:rFonts w:ascii="Calibri" w:eastAsia="Times New Roman" w:hAnsi="Calibri" w:cs="Times New Roman"/>
          <w:sz w:val="22"/>
          <w:szCs w:val="22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 xml:space="preserve">Answer each of the following questions for </w:t>
      </w:r>
      <w:r>
        <w:rPr>
          <w:rFonts w:ascii="Calibri" w:eastAsia="Times New Roman" w:hAnsi="Calibri" w:cs="Times New Roman"/>
          <w:sz w:val="22"/>
          <w:szCs w:val="22"/>
        </w:rPr>
        <w:t xml:space="preserve">three of </w:t>
      </w:r>
      <w:r w:rsidRPr="0057268E">
        <w:rPr>
          <w:rFonts w:ascii="Calibri" w:eastAsia="Times New Roman" w:hAnsi="Calibri" w:cs="Times New Roman"/>
          <w:sz w:val="22"/>
          <w:szCs w:val="22"/>
        </w:rPr>
        <w:t>the above organizations</w:t>
      </w:r>
    </w:p>
    <w:p w14:paraId="39DF1333" w14:textId="5D2B1777" w:rsidR="0045720C" w:rsidRDefault="0045720C" w:rsidP="00F142A1">
      <w:pPr>
        <w:tabs>
          <w:tab w:val="left" w:pos="3240"/>
          <w:tab w:val="left" w:pos="342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What do the initials stand for?</w:t>
      </w:r>
      <w:r w:rsidR="00C03425" w:rsidRPr="00C0342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C03425" w:rsidRPr="00C0342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142A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C03425" w:rsidRPr="00C03425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02DC94ED" w14:textId="5B432526" w:rsidR="0045720C" w:rsidRPr="00E46E31" w:rsidRDefault="0045720C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 xml:space="preserve">Is the organization still in operation? </w:t>
      </w:r>
      <w:r w:rsidR="00E46E31"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  <w:t>YES / NO</w:t>
      </w:r>
      <w:r w:rsidR="00E46E31"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74E58C5E" w14:textId="14942896" w:rsidR="00E46E31" w:rsidRPr="00E46E31" w:rsidRDefault="0045720C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When was the organization created?</w:t>
      </w:r>
      <w:r w:rsidR="00E46E31"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46E31"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46E31"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58721287" w14:textId="585192D6" w:rsidR="00E46E31" w:rsidRPr="00E46E31" w:rsidRDefault="0045720C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Who is the founder or one founding member?</w:t>
      </w:r>
      <w:r w:rsidR="00E46E31" w:rsidRPr="00E46E31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 w:rsid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235A503E" w14:textId="597C90B5" w:rsidR="00E46E31" w:rsidRPr="00E46E31" w:rsidRDefault="0045720C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is the missio</w:t>
      </w:r>
      <w:r>
        <w:rPr>
          <w:rFonts w:ascii="Calibri" w:eastAsia="Times New Roman" w:hAnsi="Calibri" w:cs="Times New Roman"/>
          <w:sz w:val="22"/>
          <w:szCs w:val="22"/>
        </w:rPr>
        <w:t>n</w:t>
      </w:r>
      <w:r w:rsidRPr="0057268E">
        <w:rPr>
          <w:rFonts w:ascii="Calibri" w:eastAsia="Times New Roman" w:hAnsi="Calibri" w:cs="Times New Roman"/>
          <w:sz w:val="22"/>
          <w:szCs w:val="22"/>
        </w:rPr>
        <w:t xml:space="preserve"> of the organization?</w:t>
      </w:r>
      <w:r w:rsidR="00E46E31" w:rsidRPr="00E46E31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 w:rsid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12A7A7C7" w14:textId="3FE467E4" w:rsidR="00E46E31" w:rsidRPr="00E46E31" w:rsidRDefault="0045720C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is one interesting fact about the organization?</w:t>
      </w:r>
      <w:r w:rsidR="00E46E31" w:rsidRPr="00E46E31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 w:rsidR="00E46E31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 w:rsid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0D703393" w14:textId="1AC85669" w:rsidR="0045720C" w:rsidRDefault="0045720C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27A9D947" w14:textId="77777777" w:rsidR="00E46E31" w:rsidRDefault="00E46E31" w:rsidP="00E46E31">
      <w:pPr>
        <w:tabs>
          <w:tab w:val="left" w:pos="3240"/>
          <w:tab w:val="left" w:pos="342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What do the initials stand for?</w:t>
      </w:r>
      <w:r w:rsidRPr="00C0342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C03425"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C03425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3A013D34" w14:textId="77777777" w:rsidR="00E46E31" w:rsidRP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 xml:space="preserve">Is the organization still in operation? 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  <w:t>YES / NO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5C95C782" w14:textId="77777777" w:rsidR="00E46E31" w:rsidRP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When was the organization created?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7913BB56" w14:textId="77777777" w:rsidR="00E46E31" w:rsidRP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Who is the founder or one founding member?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0506CEC7" w14:textId="77777777" w:rsidR="00E46E31" w:rsidRP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is the missio</w:t>
      </w:r>
      <w:r>
        <w:rPr>
          <w:rFonts w:ascii="Calibri" w:eastAsia="Times New Roman" w:hAnsi="Calibri" w:cs="Times New Roman"/>
          <w:sz w:val="22"/>
          <w:szCs w:val="22"/>
        </w:rPr>
        <w:t>n</w:t>
      </w:r>
      <w:r w:rsidRPr="0057268E">
        <w:rPr>
          <w:rFonts w:ascii="Calibri" w:eastAsia="Times New Roman" w:hAnsi="Calibri" w:cs="Times New Roman"/>
          <w:sz w:val="22"/>
          <w:szCs w:val="22"/>
        </w:rPr>
        <w:t xml:space="preserve"> of the organization?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71375792" w14:textId="77777777" w:rsidR="00E46E31" w:rsidRP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is one interesting fact about the organization?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73276D7A" w14:textId="77777777" w:rsid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72A722E8" w14:textId="77777777" w:rsidR="00E46E31" w:rsidRDefault="00E46E31" w:rsidP="00E46E31">
      <w:pPr>
        <w:tabs>
          <w:tab w:val="left" w:pos="3240"/>
          <w:tab w:val="left" w:pos="342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What do the initials stand for?</w:t>
      </w:r>
      <w:r w:rsidRPr="00C0342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C03425"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C03425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10F31485" w14:textId="77777777" w:rsidR="00E46E31" w:rsidRP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 xml:space="preserve">Is the organization still in operation? 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  <w:t>YES / NO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5866FE11" w14:textId="77777777" w:rsidR="00E46E31" w:rsidRP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When was the organization created?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022DC485" w14:textId="77777777" w:rsidR="00E46E31" w:rsidRP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Who is the founder or one founding member?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30D8DCD6" w14:textId="77777777" w:rsidR="00E46E31" w:rsidRP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is the missio</w:t>
      </w:r>
      <w:r>
        <w:rPr>
          <w:rFonts w:ascii="Calibri" w:eastAsia="Times New Roman" w:hAnsi="Calibri" w:cs="Times New Roman"/>
          <w:sz w:val="22"/>
          <w:szCs w:val="22"/>
        </w:rPr>
        <w:t>n</w:t>
      </w:r>
      <w:r w:rsidRPr="0057268E">
        <w:rPr>
          <w:rFonts w:ascii="Calibri" w:eastAsia="Times New Roman" w:hAnsi="Calibri" w:cs="Times New Roman"/>
          <w:sz w:val="22"/>
          <w:szCs w:val="22"/>
        </w:rPr>
        <w:t xml:space="preserve"> of the organization?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0A9CD244" w14:textId="77777777" w:rsidR="00E46E31" w:rsidRP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is one interesting fact about the organization?</w:t>
      </w:r>
      <w:r w:rsidRPr="00E46E31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3D3B40FD" w14:textId="77777777" w:rsid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6D372EC8" w14:textId="77777777" w:rsidR="00E46E31" w:rsidRDefault="00E46E31" w:rsidP="00E46E31">
      <w:pPr>
        <w:tabs>
          <w:tab w:val="left" w:pos="39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340DC9B7" w14:textId="77777777" w:rsidR="001C6B80" w:rsidRDefault="001C6B80" w:rsidP="00C974C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5F976F4" w14:textId="77777777" w:rsidR="0045720C" w:rsidRDefault="0045720C" w:rsidP="00C974C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7E557043" w14:textId="77777777" w:rsidR="0045720C" w:rsidRDefault="0045720C" w:rsidP="00C974C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10003944" w14:textId="77777777" w:rsidR="008C62B1" w:rsidRDefault="008C62B1" w:rsidP="00C974CE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73A199A0" w14:textId="4D784780" w:rsidR="00C974CE" w:rsidRDefault="00C974CE" w:rsidP="008C62B1">
      <w:pPr>
        <w:pBdr>
          <w:top w:val="single" w:sz="18" w:space="1" w:color="0000FF"/>
        </w:pBdr>
        <w:rPr>
          <w:rFonts w:ascii="Arial" w:eastAsia="Times New Roman" w:hAnsi="Arial" w:cs="Arial"/>
          <w:color w:val="000000"/>
          <w:sz w:val="18"/>
          <w:szCs w:val="18"/>
        </w:rPr>
      </w:pPr>
      <w:r w:rsidRPr="00C974C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Section B: </w:t>
      </w:r>
      <w:r w:rsidR="00656B54">
        <w:rPr>
          <w:rFonts w:ascii="Arial" w:eastAsia="Times New Roman" w:hAnsi="Arial" w:cs="Arial"/>
          <w:b/>
          <w:bCs/>
          <w:color w:val="FF0000"/>
          <w:sz w:val="28"/>
          <w:szCs w:val="28"/>
        </w:rPr>
        <w:t>Important Events and Interesting Facts</w:t>
      </w:r>
    </w:p>
    <w:p w14:paraId="4FA809B4" w14:textId="77777777" w:rsidR="00656B54" w:rsidRDefault="00656B54" w:rsidP="00547D89">
      <w:pPr>
        <w:rPr>
          <w:rFonts w:asciiTheme="majorHAnsi" w:hAnsiTheme="majorHAnsi"/>
          <w:color w:val="FF0000"/>
          <w:sz w:val="22"/>
          <w:szCs w:val="22"/>
        </w:rPr>
      </w:pPr>
    </w:p>
    <w:p w14:paraId="734ECC5E" w14:textId="0BD4E4EB" w:rsidR="00656B54" w:rsidRDefault="00C26194" w:rsidP="00656B54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Many of the Black l</w:t>
      </w:r>
      <w:r w:rsidR="00656B54" w:rsidRPr="0057268E">
        <w:rPr>
          <w:rFonts w:ascii="Calibri" w:eastAsia="Times New Roman" w:hAnsi="Calibri" w:cs="Times New Roman"/>
          <w:sz w:val="22"/>
          <w:szCs w:val="22"/>
        </w:rPr>
        <w:t>eaders interviewed for the Explorations in Black Leadership Project have made a significant impact on the lives of Blacks in America.</w:t>
      </w:r>
      <w:r w:rsidR="00656B54">
        <w:rPr>
          <w:rFonts w:ascii="Calibri" w:eastAsia="Times New Roman" w:hAnsi="Calibri" w:cs="Times New Roman"/>
          <w:sz w:val="22"/>
          <w:szCs w:val="22"/>
        </w:rPr>
        <w:t xml:space="preserve"> To uncover the answers to the following</w:t>
      </w:r>
      <w:r w:rsidR="00656B54" w:rsidRPr="0057268E">
        <w:rPr>
          <w:rFonts w:ascii="Calibri" w:eastAsia="Times New Roman" w:hAnsi="Calibri" w:cs="Times New Roman"/>
          <w:sz w:val="22"/>
          <w:szCs w:val="22"/>
        </w:rPr>
        <w:t xml:space="preserve"> questions</w:t>
      </w:r>
      <w:r w:rsidR="00656B54">
        <w:rPr>
          <w:rFonts w:ascii="Calibri" w:eastAsia="Times New Roman" w:hAnsi="Calibri" w:cs="Times New Roman"/>
          <w:sz w:val="22"/>
          <w:szCs w:val="22"/>
        </w:rPr>
        <w:t>,</w:t>
      </w:r>
      <w:r w:rsidR="00656B54" w:rsidRPr="0057268E">
        <w:rPr>
          <w:rFonts w:ascii="Calibri" w:eastAsia="Times New Roman" w:hAnsi="Calibri" w:cs="Times New Roman"/>
          <w:sz w:val="22"/>
          <w:szCs w:val="22"/>
        </w:rPr>
        <w:t xml:space="preserve"> you will need to use the </w:t>
      </w:r>
      <w:r w:rsidR="00656B54">
        <w:rPr>
          <w:rFonts w:ascii="Calibri" w:eastAsia="Times New Roman" w:hAnsi="Calibri" w:cs="Times New Roman"/>
          <w:sz w:val="22"/>
          <w:szCs w:val="22"/>
        </w:rPr>
        <w:t>Internet</w:t>
      </w:r>
      <w:r w:rsidR="00656B54" w:rsidRPr="0057268E">
        <w:rPr>
          <w:rFonts w:ascii="Calibri" w:eastAsia="Times New Roman" w:hAnsi="Calibri" w:cs="Times New Roman"/>
          <w:sz w:val="22"/>
          <w:szCs w:val="22"/>
        </w:rPr>
        <w:t xml:space="preserve"> and hunt around within organizations</w:t>
      </w:r>
      <w:r w:rsidR="00656B54">
        <w:rPr>
          <w:rFonts w:ascii="Calibri" w:eastAsia="Times New Roman" w:hAnsi="Calibri" w:cs="Times New Roman"/>
          <w:sz w:val="22"/>
          <w:szCs w:val="22"/>
        </w:rPr>
        <w:t xml:space="preserve">’ web sites. </w:t>
      </w:r>
      <w:r>
        <w:rPr>
          <w:rFonts w:ascii="Calibri" w:eastAsia="Times New Roman" w:hAnsi="Calibri" w:cs="Times New Roman"/>
          <w:sz w:val="22"/>
          <w:szCs w:val="22"/>
        </w:rPr>
        <w:t>To answer</w:t>
      </w:r>
      <w:r w:rsidR="00656B54" w:rsidRPr="0057268E">
        <w:rPr>
          <w:rFonts w:ascii="Calibri" w:eastAsia="Times New Roman" w:hAnsi="Calibri" w:cs="Times New Roman"/>
          <w:sz w:val="22"/>
          <w:szCs w:val="22"/>
        </w:rPr>
        <w:t xml:space="preserve"> the bonus questions you will also need to use the Explorations in Black Leadership </w:t>
      </w:r>
      <w:r w:rsidR="00656B54">
        <w:rPr>
          <w:rFonts w:ascii="Calibri" w:eastAsia="Times New Roman" w:hAnsi="Calibri" w:cs="Times New Roman"/>
          <w:sz w:val="22"/>
          <w:szCs w:val="22"/>
        </w:rPr>
        <w:t>Site</w:t>
      </w:r>
      <w:r w:rsidR="00656B54" w:rsidRPr="0057268E">
        <w:rPr>
          <w:rFonts w:ascii="Calibri" w:eastAsia="Times New Roman" w:hAnsi="Calibri" w:cs="Times New Roman"/>
          <w:sz w:val="22"/>
          <w:szCs w:val="22"/>
        </w:rPr>
        <w:t xml:space="preserve">. (One </w:t>
      </w:r>
      <w:r w:rsidR="00656B54">
        <w:rPr>
          <w:rFonts w:ascii="Calibri" w:eastAsia="Times New Roman" w:hAnsi="Calibri" w:cs="Times New Roman"/>
          <w:sz w:val="22"/>
          <w:szCs w:val="22"/>
        </w:rPr>
        <w:t>point for each correct answer, t</w:t>
      </w:r>
      <w:r w:rsidR="00656B54" w:rsidRPr="0057268E">
        <w:rPr>
          <w:rFonts w:ascii="Calibri" w:eastAsia="Times New Roman" w:hAnsi="Calibri" w:cs="Times New Roman"/>
          <w:sz w:val="22"/>
          <w:szCs w:val="22"/>
        </w:rPr>
        <w:t>wo points for each correct Bonus Answer)</w:t>
      </w:r>
    </w:p>
    <w:p w14:paraId="622B3E64" w14:textId="77777777" w:rsidR="00656B54" w:rsidRDefault="00656B54" w:rsidP="00656B54">
      <w:pPr>
        <w:rPr>
          <w:rFonts w:ascii="Calibri" w:eastAsia="Times New Roman" w:hAnsi="Calibri" w:cs="Times New Roman"/>
          <w:sz w:val="22"/>
          <w:szCs w:val="22"/>
        </w:rPr>
      </w:pPr>
    </w:p>
    <w:p w14:paraId="152B812B" w14:textId="1C9D754E" w:rsidR="00656B54" w:rsidRPr="00F818F2" w:rsidRDefault="00656B54" w:rsidP="00656B54">
      <w:pPr>
        <w:ind w:left="360"/>
        <w:rPr>
          <w:sz w:val="28"/>
          <w:szCs w:val="28"/>
        </w:rPr>
      </w:pPr>
      <w:r w:rsidRPr="00EC77D0">
        <w:rPr>
          <w:rFonts w:ascii="Arial" w:eastAsia="Times New Roman" w:hAnsi="Arial" w:cs="Arial"/>
          <w:b/>
          <w:bCs/>
          <w:color w:val="FF0000"/>
          <w:sz w:val="28"/>
          <w:szCs w:val="28"/>
        </w:rPr>
        <w:t>Task #2: </w:t>
      </w:r>
    </w:p>
    <w:p w14:paraId="590D9FF5" w14:textId="3789B174" w:rsidR="00656B54" w:rsidRPr="0057268E" w:rsidRDefault="00C26194" w:rsidP="00656B54">
      <w:pPr>
        <w:ind w:left="3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Answer the </w:t>
      </w:r>
      <w:r w:rsidR="00656B54">
        <w:rPr>
          <w:rFonts w:ascii="Calibri" w:eastAsia="Times New Roman" w:hAnsi="Calibri" w:cs="Times New Roman"/>
          <w:sz w:val="22"/>
          <w:szCs w:val="22"/>
        </w:rPr>
        <w:t>questions</w:t>
      </w:r>
      <w:r>
        <w:rPr>
          <w:rFonts w:ascii="Calibri" w:eastAsia="Times New Roman" w:hAnsi="Calibri" w:cs="Times New Roman"/>
          <w:sz w:val="22"/>
          <w:szCs w:val="22"/>
        </w:rPr>
        <w:t xml:space="preserve"> below</w:t>
      </w:r>
      <w:r w:rsidR="00656B54">
        <w:rPr>
          <w:rFonts w:ascii="Calibri" w:eastAsia="Times New Roman" w:hAnsi="Calibri" w:cs="Times New Roman"/>
          <w:sz w:val="22"/>
          <w:szCs w:val="22"/>
        </w:rPr>
        <w:t xml:space="preserve">. </w:t>
      </w:r>
    </w:p>
    <w:p w14:paraId="7ABE6B11" w14:textId="77777777" w:rsidR="00656B54" w:rsidRPr="0057268E" w:rsidRDefault="00656B54" w:rsidP="00656B54">
      <w:pPr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44D9EB67" w14:textId="08344FC1" w:rsidR="00656B54" w:rsidRPr="002924B8" w:rsidRDefault="00656B54" w:rsidP="00656B54">
      <w:pPr>
        <w:tabs>
          <w:tab w:val="left" w:pos="603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is the mission of the National Council of Negro Women</w:t>
      </w:r>
      <w:r>
        <w:rPr>
          <w:rFonts w:ascii="Calibri" w:eastAsia="Times New Roman" w:hAnsi="Calibri" w:cs="Times New Roman"/>
          <w:sz w:val="22"/>
          <w:szCs w:val="22"/>
        </w:rPr>
        <w:t>?</w:t>
      </w:r>
      <w:r w:rsidRPr="002924B8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2924B8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2924B8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2924B8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2924B8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606B9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0F60DF57" w14:textId="59E453A3" w:rsidR="00656B54" w:rsidRPr="00E71B74" w:rsidRDefault="00656B54" w:rsidP="000A4D1A">
      <w:pPr>
        <w:tabs>
          <w:tab w:val="left" w:pos="252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When was it founded?</w:t>
      </w:r>
      <w:r w:rsidR="00E71B74" w:rsidRPr="00E71B74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71B74" w:rsidRPr="00E71B74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606B9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4EB53D0D" w14:textId="27697AB8" w:rsidR="000A4D1A" w:rsidRPr="00E71B74" w:rsidRDefault="00656B54" w:rsidP="000A4D1A">
      <w:pPr>
        <w:tabs>
          <w:tab w:val="left" w:pos="252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606B91">
        <w:rPr>
          <w:rFonts w:ascii="Calibri" w:eastAsia="Times New Roman" w:hAnsi="Calibri" w:cs="Times New Roman"/>
          <w:i/>
          <w:sz w:val="22"/>
          <w:szCs w:val="22"/>
        </w:rPr>
        <w:t>BONUS</w:t>
      </w:r>
      <w:r w:rsidRPr="0057268E">
        <w:rPr>
          <w:rFonts w:ascii="Calibri" w:eastAsia="Times New Roman" w:hAnsi="Calibri" w:cs="Times New Roman"/>
          <w:sz w:val="22"/>
          <w:szCs w:val="22"/>
        </w:rPr>
        <w:t>: Which interviewee for the Explorations in Black Leadership Oral History Project served as the NCNW president?</w:t>
      </w:r>
      <w:r w:rsidR="000A4D1A" w:rsidRPr="000A4D1A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0A4D1A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606B9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26D6BDC1" w14:textId="0BD6E8FF" w:rsidR="00656B54" w:rsidRPr="0057268E" w:rsidRDefault="00656B54" w:rsidP="000A4D1A">
      <w:pPr>
        <w:tabs>
          <w:tab w:val="left" w:pos="261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5CCD0798" w14:textId="4030AE93" w:rsidR="00606B91" w:rsidRPr="00E71B74" w:rsidRDefault="00656B54" w:rsidP="00606B91">
      <w:pPr>
        <w:tabs>
          <w:tab w:val="left" w:pos="351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Who were the Tuskegee Airmen?</w:t>
      </w:r>
      <w:r w:rsidR="00606B9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606B9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606B9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319CF77D" w14:textId="4C53A6BE" w:rsidR="00606B91" w:rsidRPr="00E71B74" w:rsidRDefault="00656B54" w:rsidP="00606B91">
      <w:pPr>
        <w:tabs>
          <w:tab w:val="left" w:pos="2520"/>
          <w:tab w:val="left" w:pos="468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During which war did they serve their country?</w:t>
      </w:r>
      <w:r w:rsidR="00606B91" w:rsidRPr="00606B91">
        <w:rPr>
          <w:rFonts w:ascii="Calibri" w:eastAsia="Times New Roman" w:hAnsi="Calibri" w:cs="Times New Roman"/>
          <w:sz w:val="22"/>
          <w:szCs w:val="22"/>
          <w:u w:val="single"/>
        </w:rPr>
        <w:t xml:space="preserve"> </w:t>
      </w:r>
      <w:r w:rsidR="00606B9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606B9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606B9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60594B4F" w14:textId="26A6184B" w:rsidR="00606B91" w:rsidRPr="00E71B74" w:rsidRDefault="00656B54" w:rsidP="00606B91">
      <w:pPr>
        <w:tabs>
          <w:tab w:val="left" w:pos="270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0B14CF">
        <w:rPr>
          <w:rFonts w:ascii="Calibri" w:eastAsia="Times New Roman" w:hAnsi="Calibri" w:cs="Times New Roman"/>
          <w:i/>
          <w:sz w:val="22"/>
          <w:szCs w:val="22"/>
        </w:rPr>
        <w:t>BONUS</w:t>
      </w:r>
      <w:r w:rsidRPr="0057268E">
        <w:rPr>
          <w:rFonts w:ascii="Calibri" w:eastAsia="Times New Roman" w:hAnsi="Calibri" w:cs="Times New Roman"/>
          <w:sz w:val="22"/>
          <w:szCs w:val="22"/>
        </w:rPr>
        <w:t>: Which interviewee for the Explorations in Black Leadership Oral History Project dreamed of flying with the Airmen?</w:t>
      </w:r>
      <w:r w:rsidR="00606B91">
        <w:rPr>
          <w:rFonts w:ascii="Calibri" w:eastAsia="Times New Roman" w:hAnsi="Calibri" w:cs="Times New Roman"/>
          <w:sz w:val="22"/>
          <w:szCs w:val="22"/>
        </w:rPr>
        <w:tab/>
      </w:r>
      <w:r w:rsidR="00606B91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606B91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340DA2DD" w14:textId="6DE0B3A9" w:rsidR="00656B54" w:rsidRPr="0057268E" w:rsidRDefault="00656B54" w:rsidP="00606B91">
      <w:pPr>
        <w:tabs>
          <w:tab w:val="left" w:pos="360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674245A4" w14:textId="77777777" w:rsidR="00DA34D2" w:rsidRDefault="00DA34D2" w:rsidP="00DA34D2">
      <w:pPr>
        <w:ind w:left="360"/>
        <w:rPr>
          <w:rFonts w:ascii="Calibri" w:eastAsia="Times New Roman" w:hAnsi="Calibri" w:cs="Times New Roman"/>
          <w:sz w:val="22"/>
          <w:szCs w:val="22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Five groups came together to coordinate the 1963 March on Washington. Which groups were they?</w:t>
      </w:r>
    </w:p>
    <w:p w14:paraId="338FAD42" w14:textId="77777777" w:rsidR="00DA34D2" w:rsidRDefault="00DA34D2" w:rsidP="00DA34D2">
      <w:pPr>
        <w:pBdr>
          <w:bottom w:val="single" w:sz="8" w:space="1" w:color="auto"/>
          <w:between w:val="single" w:sz="8" w:space="1" w:color="0000FF"/>
        </w:pBdr>
        <w:ind w:left="360"/>
        <w:rPr>
          <w:rFonts w:asciiTheme="majorHAnsi" w:hAnsiTheme="majorHAnsi" w:cs="Arial"/>
          <w:sz w:val="22"/>
          <w:szCs w:val="22"/>
        </w:rPr>
      </w:pPr>
    </w:p>
    <w:p w14:paraId="37FAB316" w14:textId="485930E3" w:rsidR="00DA34D2" w:rsidRDefault="00DA34D2" w:rsidP="00DA34D2">
      <w:pPr>
        <w:tabs>
          <w:tab w:val="left" w:pos="405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How many people attended the March?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5D33ACAE" w14:textId="7E6F41F7" w:rsidR="00DA34D2" w:rsidRPr="00DA34D2" w:rsidRDefault="00DA34D2" w:rsidP="00DA34D2">
      <w:pPr>
        <w:tabs>
          <w:tab w:val="left" w:pos="3060"/>
          <w:tab w:val="left" w:pos="477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0B14CF">
        <w:rPr>
          <w:rFonts w:ascii="Calibri" w:eastAsia="Times New Roman" w:hAnsi="Calibri" w:cs="Times New Roman"/>
          <w:i/>
          <w:sz w:val="22"/>
          <w:szCs w:val="22"/>
        </w:rPr>
        <w:t>BONUS</w:t>
      </w:r>
      <w:r w:rsidRPr="0057268E">
        <w:rPr>
          <w:rFonts w:ascii="Calibri" w:eastAsia="Times New Roman" w:hAnsi="Calibri" w:cs="Times New Roman"/>
          <w:sz w:val="22"/>
          <w:szCs w:val="22"/>
        </w:rPr>
        <w:t>: Which interviewee for the Explorations in Black Leadership Oral History Project spoke at the 1963 March on Washington?</w:t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  <w:r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54B50AB7" w14:textId="77777777" w:rsidR="00547D89" w:rsidRDefault="00547D89" w:rsidP="00656B54">
      <w:pPr>
        <w:ind w:left="360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34D89D04" w14:textId="6492E033" w:rsidR="000B14CF" w:rsidRPr="00E337A5" w:rsidRDefault="000B14CF" w:rsidP="00E337A5">
      <w:pPr>
        <w:tabs>
          <w:tab w:val="left" w:pos="5220"/>
          <w:tab w:val="left" w:pos="648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Where was the Black Arts Repertory Theatre located?</w:t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088EEA7F" w14:textId="04B25B07" w:rsidR="000B14CF" w:rsidRPr="00E337A5" w:rsidRDefault="000B14CF" w:rsidP="00E337A5">
      <w:pPr>
        <w:tabs>
          <w:tab w:val="left" w:pos="3870"/>
          <w:tab w:val="left" w:pos="57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was the purpose of the Theatre?</w:t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6ABE5137" w14:textId="75376CE7" w:rsidR="000B14CF" w:rsidRPr="00E337A5" w:rsidRDefault="000B14CF" w:rsidP="00E337A5">
      <w:pPr>
        <w:tabs>
          <w:tab w:val="left" w:pos="3150"/>
          <w:tab w:val="left" w:pos="48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0B14CF">
        <w:rPr>
          <w:rFonts w:ascii="Calibri" w:eastAsia="Times New Roman" w:hAnsi="Calibri" w:cs="Times New Roman"/>
          <w:i/>
          <w:sz w:val="22"/>
          <w:szCs w:val="22"/>
        </w:rPr>
        <w:t>BONUS</w:t>
      </w:r>
      <w:r w:rsidRPr="0057268E">
        <w:rPr>
          <w:rFonts w:ascii="Calibri" w:eastAsia="Times New Roman" w:hAnsi="Calibri" w:cs="Times New Roman"/>
          <w:sz w:val="22"/>
          <w:szCs w:val="22"/>
        </w:rPr>
        <w:t>: Which interviewee for the Explorations in Black Leadership Oral History Project founded the Black Arts Repertory Theatre?</w:t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E337A5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026419E5" w14:textId="77777777" w:rsidR="0055104F" w:rsidRDefault="0055104F" w:rsidP="000B14CF">
      <w:pPr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4DDE59AF" w14:textId="348E95D9" w:rsidR="000B14CF" w:rsidRPr="0055104F" w:rsidRDefault="000B14CF" w:rsidP="0055104F">
      <w:pPr>
        <w:tabs>
          <w:tab w:val="left" w:pos="5040"/>
          <w:tab w:val="left" w:pos="57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year was Black Enterprise Magazine founded?</w:t>
      </w:r>
      <w:r w:rsidR="0055104F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55104F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55104F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55104F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386E4446" w14:textId="35014252" w:rsidR="000B14CF" w:rsidRPr="0055104F" w:rsidRDefault="000B14CF" w:rsidP="0055104F">
      <w:pPr>
        <w:tabs>
          <w:tab w:val="left" w:pos="3870"/>
          <w:tab w:val="left" w:pos="468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is the purpose of the magazine?</w:t>
      </w:r>
      <w:r w:rsidR="0055104F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55104F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55104F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55104F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223E960E" w14:textId="67CDD8BB" w:rsidR="000B14CF" w:rsidRPr="0057268E" w:rsidRDefault="000B14CF" w:rsidP="004B5BDC">
      <w:pPr>
        <w:tabs>
          <w:tab w:val="left" w:pos="3330"/>
          <w:tab w:val="left" w:pos="57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</w:rPr>
      </w:pPr>
      <w:r w:rsidRPr="000B14CF">
        <w:rPr>
          <w:rFonts w:ascii="Calibri" w:eastAsia="Times New Roman" w:hAnsi="Calibri" w:cs="Times New Roman"/>
          <w:i/>
          <w:sz w:val="22"/>
          <w:szCs w:val="22"/>
        </w:rPr>
        <w:t>BONUS</w:t>
      </w:r>
      <w:r w:rsidRPr="0057268E">
        <w:rPr>
          <w:rFonts w:ascii="Calibri" w:eastAsia="Times New Roman" w:hAnsi="Calibri" w:cs="Times New Roman"/>
          <w:sz w:val="22"/>
          <w:szCs w:val="22"/>
        </w:rPr>
        <w:t>: Which Black Enterprise founder has been interviewed for the Explorations in Black Leadership Oral History Project?</w:t>
      </w:r>
      <w:r w:rsidR="004B5BDC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4B5BDC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4B5BDC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4B5BDC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311EEE58" w14:textId="77777777" w:rsidR="000B14CF" w:rsidRDefault="000B14CF" w:rsidP="000B14CF">
      <w:pPr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2CD4E5DA" w14:textId="01A564B1" w:rsidR="004B5BDC" w:rsidRPr="004B5BDC" w:rsidRDefault="000B14CF" w:rsidP="004B5BDC">
      <w:pPr>
        <w:tabs>
          <w:tab w:val="left" w:pos="5130"/>
          <w:tab w:val="left" w:pos="594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When was the Congressional Black Caucus founded?</w:t>
      </w:r>
      <w:r w:rsidR="004B5BDC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4B5BDC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4B5BDC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4B5BDC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20186002" w14:textId="3551DF08" w:rsidR="000B14CF" w:rsidRPr="00F818F2" w:rsidRDefault="000B14CF" w:rsidP="00F818F2">
      <w:pPr>
        <w:tabs>
          <w:tab w:val="left" w:pos="2250"/>
          <w:tab w:val="left" w:pos="432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is its mission?</w:t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560F6037" w14:textId="0E77950B" w:rsidR="000B14CF" w:rsidRPr="00F818F2" w:rsidRDefault="000B14CF" w:rsidP="00F818F2">
      <w:pPr>
        <w:tabs>
          <w:tab w:val="left" w:pos="1890"/>
          <w:tab w:val="left" w:pos="57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0B14CF">
        <w:rPr>
          <w:rFonts w:ascii="Calibri" w:eastAsia="Times New Roman" w:hAnsi="Calibri" w:cs="Times New Roman"/>
          <w:i/>
          <w:sz w:val="22"/>
          <w:szCs w:val="22"/>
        </w:rPr>
        <w:t>BONUS</w:t>
      </w:r>
      <w:r w:rsidRPr="0057268E">
        <w:rPr>
          <w:rFonts w:ascii="Calibri" w:eastAsia="Times New Roman" w:hAnsi="Calibri" w:cs="Times New Roman"/>
          <w:sz w:val="22"/>
          <w:szCs w:val="22"/>
        </w:rPr>
        <w:t>: Which CBC founder has been interviewed for the Explorations in Black Leadership Oral History Project?</w:t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49D09B8D" w14:textId="77777777" w:rsidR="000B14CF" w:rsidRDefault="000B14CF" w:rsidP="000B14CF">
      <w:pPr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58CEF174" w14:textId="7371EE05" w:rsidR="000B14CF" w:rsidRPr="00F818F2" w:rsidRDefault="000B14CF" w:rsidP="00F818F2">
      <w:pPr>
        <w:tabs>
          <w:tab w:val="left" w:pos="3240"/>
          <w:tab w:val="left" w:pos="57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is America's Black Forum?</w:t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3D3D4292" w14:textId="2DEFD496" w:rsidR="000B14CF" w:rsidRPr="00F818F2" w:rsidRDefault="000B14CF" w:rsidP="00F818F2">
      <w:pPr>
        <w:tabs>
          <w:tab w:val="left" w:pos="2520"/>
          <w:tab w:val="left" w:pos="504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When was it founded?</w:t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26EB029C" w14:textId="2131F990" w:rsidR="000B14CF" w:rsidRPr="00F818F2" w:rsidRDefault="000B14CF" w:rsidP="00F818F2">
      <w:pPr>
        <w:tabs>
          <w:tab w:val="left" w:pos="1710"/>
          <w:tab w:val="left" w:pos="57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0B14CF">
        <w:rPr>
          <w:rFonts w:ascii="Calibri" w:eastAsia="Times New Roman" w:hAnsi="Calibri" w:cs="Times New Roman"/>
          <w:i/>
          <w:sz w:val="22"/>
          <w:szCs w:val="22"/>
        </w:rPr>
        <w:lastRenderedPageBreak/>
        <w:t>BONUS</w:t>
      </w:r>
      <w:r w:rsidRPr="0057268E">
        <w:rPr>
          <w:rFonts w:ascii="Calibri" w:eastAsia="Times New Roman" w:hAnsi="Calibri" w:cs="Times New Roman"/>
          <w:sz w:val="22"/>
          <w:szCs w:val="22"/>
        </w:rPr>
        <w:t>: Which interviewee for the Explorations in Black Leadership Oral History Project is a host of the program?</w:t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327FE077" w14:textId="77777777" w:rsidR="00656B54" w:rsidRDefault="00656B54" w:rsidP="00C974CE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206C14EA" w14:textId="01A2E837" w:rsidR="000B14CF" w:rsidRPr="00F818F2" w:rsidRDefault="000B14CF" w:rsidP="00F818F2">
      <w:pPr>
        <w:tabs>
          <w:tab w:val="left" w:pos="3690"/>
          <w:tab w:val="left" w:pos="57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What is the Black Leadership Forum?</w:t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140FE9E2" w14:textId="03207E0D" w:rsidR="000B14CF" w:rsidRPr="00F818F2" w:rsidRDefault="000B14CF" w:rsidP="00F818F2">
      <w:pPr>
        <w:tabs>
          <w:tab w:val="left" w:pos="2430"/>
          <w:tab w:val="left" w:pos="57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57268E">
        <w:rPr>
          <w:rFonts w:ascii="Calibri" w:eastAsia="Times New Roman" w:hAnsi="Calibri" w:cs="Times New Roman"/>
          <w:sz w:val="22"/>
          <w:szCs w:val="22"/>
        </w:rPr>
        <w:t>When was it founded?</w:t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732FF240" w14:textId="02B629F5" w:rsidR="000B14CF" w:rsidRPr="00F818F2" w:rsidRDefault="000B14CF" w:rsidP="00F818F2">
      <w:pPr>
        <w:tabs>
          <w:tab w:val="left" w:pos="2700"/>
          <w:tab w:val="left" w:pos="576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0B14CF">
        <w:rPr>
          <w:rFonts w:ascii="Calibri" w:eastAsia="Times New Roman" w:hAnsi="Calibri" w:cs="Times New Roman"/>
          <w:i/>
          <w:sz w:val="22"/>
          <w:szCs w:val="22"/>
        </w:rPr>
        <w:t>BONUS</w:t>
      </w:r>
      <w:r w:rsidRPr="0057268E">
        <w:rPr>
          <w:rFonts w:ascii="Calibri" w:eastAsia="Times New Roman" w:hAnsi="Calibri" w:cs="Times New Roman"/>
          <w:sz w:val="22"/>
          <w:szCs w:val="22"/>
        </w:rPr>
        <w:t>: Which interviewee for the Explorations in Black Leadership Oral History Project was the first executive director of BLF?</w:t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F818F2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6F233CF2" w14:textId="0A586779" w:rsidR="000B14CF" w:rsidRPr="0074079B" w:rsidRDefault="000B14CF" w:rsidP="0074079B">
      <w:pPr>
        <w:tabs>
          <w:tab w:val="left" w:pos="5580"/>
          <w:tab w:val="left" w:pos="7200"/>
          <w:tab w:val="left" w:pos="8640"/>
        </w:tabs>
        <w:ind w:left="360"/>
        <w:rPr>
          <w:rFonts w:ascii="Calibri" w:eastAsia="Times New Roman" w:hAnsi="Calibri" w:cs="Times New Roman"/>
          <w:sz w:val="22"/>
          <w:szCs w:val="22"/>
          <w:u w:val="single"/>
        </w:rPr>
      </w:pPr>
      <w:r w:rsidRPr="000B14CF">
        <w:rPr>
          <w:rFonts w:ascii="Calibri" w:eastAsia="Times New Roman" w:hAnsi="Calibri" w:cs="Times New Roman"/>
          <w:i/>
          <w:sz w:val="22"/>
          <w:szCs w:val="22"/>
        </w:rPr>
        <w:t>BONUS</w:t>
      </w:r>
      <w:r w:rsidRPr="0057268E">
        <w:rPr>
          <w:rFonts w:ascii="Calibri" w:eastAsia="Times New Roman" w:hAnsi="Calibri" w:cs="Times New Roman"/>
          <w:sz w:val="22"/>
          <w:szCs w:val="22"/>
        </w:rPr>
        <w:t>: Name five interviewees for the Explorations in Black Leadership Oral History Project who have been honored by the BLF with a Lamplighter Award?</w:t>
      </w:r>
      <w:r w:rsidR="0074079B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74079B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74079B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="0074079B">
        <w:rPr>
          <w:rFonts w:ascii="Calibri" w:eastAsia="Times New Roman" w:hAnsi="Calibri" w:cs="Times New Roman"/>
          <w:sz w:val="22"/>
          <w:szCs w:val="22"/>
          <w:u w:val="single"/>
        </w:rPr>
        <w:tab/>
      </w:r>
    </w:p>
    <w:p w14:paraId="35E5F1FF" w14:textId="77777777" w:rsidR="000B14CF" w:rsidRPr="0057268E" w:rsidRDefault="000B14CF" w:rsidP="000B14CF">
      <w:pPr>
        <w:ind w:left="360"/>
        <w:rPr>
          <w:rFonts w:ascii="Calibri" w:eastAsia="Times New Roman" w:hAnsi="Calibri" w:cs="Times New Roman"/>
          <w:sz w:val="22"/>
          <w:szCs w:val="22"/>
        </w:rPr>
      </w:pPr>
    </w:p>
    <w:p w14:paraId="7EEC3F2C" w14:textId="77777777" w:rsidR="00E337A5" w:rsidRPr="00E337A5" w:rsidRDefault="00E337A5" w:rsidP="00E337A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E337A5">
        <w:rPr>
          <w:rFonts w:ascii="Times" w:eastAsia="Times New Roman" w:hAnsi="Times" w:cs="Times New Roman"/>
          <w:b/>
          <w:bCs/>
          <w:sz w:val="36"/>
          <w:szCs w:val="36"/>
        </w:rPr>
        <w:t>Total Points: _______</w:t>
      </w:r>
    </w:p>
    <w:p w14:paraId="464DCA21" w14:textId="77777777" w:rsidR="00191451" w:rsidRDefault="00E337A5" w:rsidP="00191451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+55 </w:t>
      </w:r>
      <w:r w:rsidRPr="00E337A5">
        <w:rPr>
          <w:rFonts w:ascii="Times" w:hAnsi="Times" w:cs="Times New Roman"/>
          <w:sz w:val="20"/>
          <w:szCs w:val="20"/>
        </w:rPr>
        <w:t>Black Leadership Super Sleuth</w:t>
      </w:r>
    </w:p>
    <w:p w14:paraId="32C6C692" w14:textId="77777777" w:rsidR="00191451" w:rsidRDefault="00E337A5" w:rsidP="00191451">
      <w:pPr>
        <w:rPr>
          <w:rFonts w:ascii="Times" w:hAnsi="Times" w:cs="Times New Roman"/>
          <w:sz w:val="20"/>
          <w:szCs w:val="20"/>
        </w:rPr>
      </w:pPr>
      <w:r w:rsidRPr="00E337A5">
        <w:rPr>
          <w:rFonts w:ascii="Times" w:hAnsi="Times" w:cs="Times New Roman"/>
          <w:sz w:val="20"/>
          <w:szCs w:val="20"/>
        </w:rPr>
        <w:t>+43 Black Leadership Sleuth</w:t>
      </w:r>
    </w:p>
    <w:p w14:paraId="007758BB" w14:textId="77777777" w:rsidR="00191451" w:rsidRDefault="00E337A5" w:rsidP="00191451">
      <w:pPr>
        <w:rPr>
          <w:rFonts w:ascii="Times" w:hAnsi="Times" w:cs="Times New Roman"/>
          <w:sz w:val="20"/>
          <w:szCs w:val="20"/>
        </w:rPr>
      </w:pPr>
      <w:r w:rsidRPr="00E337A5">
        <w:rPr>
          <w:rFonts w:ascii="Times" w:hAnsi="Times" w:cs="Times New Roman"/>
          <w:sz w:val="20"/>
          <w:szCs w:val="20"/>
        </w:rPr>
        <w:t>+30 Black Leaders</w:t>
      </w:r>
      <w:r w:rsidR="0074079B">
        <w:rPr>
          <w:rFonts w:ascii="Times" w:hAnsi="Times" w:cs="Times New Roman"/>
          <w:sz w:val="20"/>
          <w:szCs w:val="20"/>
        </w:rPr>
        <w:t>hip Sleuth in Training</w:t>
      </w:r>
    </w:p>
    <w:p w14:paraId="4840744B" w14:textId="7D939D07" w:rsidR="00E337A5" w:rsidRPr="00E337A5" w:rsidRDefault="0074079B" w:rsidP="00191451">
      <w:pPr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" w:hAnsi="Times" w:cs="Times New Roman"/>
          <w:sz w:val="20"/>
          <w:szCs w:val="20"/>
        </w:rPr>
        <w:t>Below 30</w:t>
      </w:r>
      <w:r w:rsidR="00E337A5" w:rsidRPr="00E337A5">
        <w:rPr>
          <w:rFonts w:ascii="Times" w:hAnsi="Times" w:cs="Times New Roman"/>
          <w:sz w:val="20"/>
          <w:szCs w:val="20"/>
        </w:rPr>
        <w:t>?</w:t>
      </w:r>
      <w:proofErr w:type="gramEnd"/>
      <w:r w:rsidR="00E337A5" w:rsidRPr="00E337A5">
        <w:rPr>
          <w:rFonts w:ascii="Times" w:hAnsi="Times" w:cs="Times New Roman"/>
          <w:sz w:val="20"/>
          <w:szCs w:val="20"/>
        </w:rPr>
        <w:t xml:space="preserve"> Keep Working!</w:t>
      </w:r>
    </w:p>
    <w:p w14:paraId="1CD6C1CD" w14:textId="77777777" w:rsidR="0044564A" w:rsidRDefault="0044564A"/>
    <w:sectPr w:rsidR="0044564A" w:rsidSect="0045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27416" w14:textId="77777777" w:rsidR="00F818F2" w:rsidRDefault="00F818F2" w:rsidP="00C974CE">
      <w:r>
        <w:separator/>
      </w:r>
    </w:p>
  </w:endnote>
  <w:endnote w:type="continuationSeparator" w:id="0">
    <w:p w14:paraId="10694C9B" w14:textId="77777777" w:rsidR="00F818F2" w:rsidRDefault="00F818F2" w:rsidP="00C9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4C2C4" w14:textId="77777777" w:rsidR="00F818F2" w:rsidRDefault="00F818F2" w:rsidP="00C974CE">
      <w:r>
        <w:separator/>
      </w:r>
    </w:p>
  </w:footnote>
  <w:footnote w:type="continuationSeparator" w:id="0">
    <w:p w14:paraId="53FBFF3E" w14:textId="77777777" w:rsidR="00F818F2" w:rsidRDefault="00F818F2" w:rsidP="00C9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3CC"/>
    <w:multiLevelType w:val="hybridMultilevel"/>
    <w:tmpl w:val="1EF8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7889"/>
    <w:multiLevelType w:val="hybridMultilevel"/>
    <w:tmpl w:val="A538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CE"/>
    <w:rsid w:val="00050A1E"/>
    <w:rsid w:val="00090F87"/>
    <w:rsid w:val="000A4D1A"/>
    <w:rsid w:val="000B14CF"/>
    <w:rsid w:val="00191451"/>
    <w:rsid w:val="001C6B80"/>
    <w:rsid w:val="002924B8"/>
    <w:rsid w:val="002F0318"/>
    <w:rsid w:val="0044564A"/>
    <w:rsid w:val="0045720C"/>
    <w:rsid w:val="004B5BDC"/>
    <w:rsid w:val="00547D89"/>
    <w:rsid w:val="0055104F"/>
    <w:rsid w:val="005F4027"/>
    <w:rsid w:val="00606B91"/>
    <w:rsid w:val="006101D5"/>
    <w:rsid w:val="00656B54"/>
    <w:rsid w:val="00736915"/>
    <w:rsid w:val="0074079B"/>
    <w:rsid w:val="007524AE"/>
    <w:rsid w:val="00764E5B"/>
    <w:rsid w:val="008172A4"/>
    <w:rsid w:val="008C62B1"/>
    <w:rsid w:val="008D39EC"/>
    <w:rsid w:val="00975F63"/>
    <w:rsid w:val="00AA76C3"/>
    <w:rsid w:val="00B5797B"/>
    <w:rsid w:val="00C03425"/>
    <w:rsid w:val="00C26194"/>
    <w:rsid w:val="00C974CE"/>
    <w:rsid w:val="00DA34D2"/>
    <w:rsid w:val="00E337A5"/>
    <w:rsid w:val="00E46E31"/>
    <w:rsid w:val="00E71B74"/>
    <w:rsid w:val="00E83172"/>
    <w:rsid w:val="00EC77D0"/>
    <w:rsid w:val="00F142A1"/>
    <w:rsid w:val="00F8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20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CE"/>
  </w:style>
  <w:style w:type="paragraph" w:styleId="Heading2">
    <w:name w:val="heading 2"/>
    <w:basedOn w:val="Normal"/>
    <w:link w:val="Heading2Char"/>
    <w:uiPriority w:val="9"/>
    <w:qFormat/>
    <w:rsid w:val="00E337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4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4CE"/>
  </w:style>
  <w:style w:type="paragraph" w:styleId="Footer">
    <w:name w:val="footer"/>
    <w:basedOn w:val="Normal"/>
    <w:link w:val="FooterChar"/>
    <w:uiPriority w:val="99"/>
    <w:unhideWhenUsed/>
    <w:rsid w:val="00C97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4CE"/>
  </w:style>
  <w:style w:type="paragraph" w:styleId="BalloonText">
    <w:name w:val="Balloon Text"/>
    <w:basedOn w:val="Normal"/>
    <w:link w:val="BalloonTextChar"/>
    <w:uiPriority w:val="99"/>
    <w:semiHidden/>
    <w:unhideWhenUsed/>
    <w:rsid w:val="00752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2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37A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37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CE"/>
  </w:style>
  <w:style w:type="paragraph" w:styleId="Heading2">
    <w:name w:val="heading 2"/>
    <w:basedOn w:val="Normal"/>
    <w:link w:val="Heading2Char"/>
    <w:uiPriority w:val="9"/>
    <w:qFormat/>
    <w:rsid w:val="00E337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4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4CE"/>
  </w:style>
  <w:style w:type="paragraph" w:styleId="Footer">
    <w:name w:val="footer"/>
    <w:basedOn w:val="Normal"/>
    <w:link w:val="FooterChar"/>
    <w:uiPriority w:val="99"/>
    <w:unhideWhenUsed/>
    <w:rsid w:val="00C97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4CE"/>
  </w:style>
  <w:style w:type="paragraph" w:styleId="BalloonText">
    <w:name w:val="Balloon Text"/>
    <w:basedOn w:val="Normal"/>
    <w:link w:val="BalloonTextChar"/>
    <w:uiPriority w:val="99"/>
    <w:semiHidden/>
    <w:unhideWhenUsed/>
    <w:rsid w:val="00752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2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37A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37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Leffler</dc:creator>
  <cp:keywords/>
  <dc:description/>
  <cp:lastModifiedBy>jama coartney</cp:lastModifiedBy>
  <cp:revision>10</cp:revision>
  <dcterms:created xsi:type="dcterms:W3CDTF">2014-12-12T04:06:00Z</dcterms:created>
  <dcterms:modified xsi:type="dcterms:W3CDTF">2014-12-13T05:37:00Z</dcterms:modified>
</cp:coreProperties>
</file>